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29" w:rsidRDefault="00AF6629" w:rsidP="00D42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ru-RU"/>
        </w:rPr>
      </w:pPr>
      <w:bookmarkStart w:id="0" w:name="_GoBack"/>
      <w:r w:rsidRPr="00A22E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C3F58B" wp14:editId="1CAFBF72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F6629" w:rsidRDefault="00AF6629" w:rsidP="00D42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ru-RU"/>
        </w:rPr>
      </w:pPr>
    </w:p>
    <w:p w:rsidR="00AF6629" w:rsidRDefault="00AF6629" w:rsidP="00D42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ru-RU"/>
        </w:rPr>
      </w:pPr>
    </w:p>
    <w:p w:rsidR="00AF6629" w:rsidRPr="00AF6629" w:rsidRDefault="00857FF9" w:rsidP="00AF6629">
      <w:pPr>
        <w:outlineLvl w:val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val="en" w:eastAsia="ru-RU"/>
        </w:rPr>
        <w:t xml:space="preserve"> </w:t>
      </w:r>
      <w:r w:rsidR="00AF6629" w:rsidRPr="00AF6629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AF6629" w:rsidRPr="00AF6629" w:rsidRDefault="00AF6629" w:rsidP="00D42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-US" w:eastAsia="ru-RU"/>
        </w:rPr>
      </w:pPr>
    </w:p>
    <w:p w:rsidR="00AF6629" w:rsidRDefault="00AF6629" w:rsidP="00D42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ru-RU"/>
        </w:rPr>
      </w:pPr>
    </w:p>
    <w:p w:rsidR="00AF6629" w:rsidRDefault="00AF6629" w:rsidP="00D42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" w:eastAsia="ru-RU"/>
        </w:rPr>
      </w:pPr>
    </w:p>
    <w:p w:rsidR="00D42E50" w:rsidRPr="00AF6629" w:rsidRDefault="00D42E50" w:rsidP="00D42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AF662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Dear </w:t>
      </w:r>
      <w:r w:rsidR="00AF6629" w:rsidRPr="00AF662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Sirs,</w:t>
      </w:r>
      <w:r w:rsidR="00AF662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       </w:t>
      </w:r>
      <w:r w:rsidR="00AF6629" w:rsidRPr="00AF662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        </w:t>
      </w:r>
      <w:r w:rsidR="00AF662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                                                                        </w:t>
      </w:r>
      <w:r w:rsidR="00AF6629" w:rsidRPr="00AF662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 №TP - 044                                                                       </w:t>
      </w:r>
      <w:r w:rsidR="00AF662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                              </w:t>
      </w:r>
    </w:p>
    <w:p w:rsidR="00AF6629" w:rsidRDefault="00AF6629" w:rsidP="00D42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D42E50" w:rsidRPr="00AF6629" w:rsidRDefault="00D42E50" w:rsidP="00D42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AF662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We offer quotation of the Uzbek </w:t>
      </w:r>
      <w:r w:rsidR="00AF6629" w:rsidRPr="00AF662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Company</w:t>
      </w:r>
      <w:r w:rsidR="00AF662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 LTD</w:t>
      </w:r>
      <w:r w:rsidRPr="00AF662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 «SHODIYA TIL TEKSTIL»</w:t>
      </w:r>
    </w:p>
    <w:p w:rsidR="00D42E50" w:rsidRPr="00AF6629" w:rsidRDefault="00D42E50" w:rsidP="00D42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D42E50" w:rsidRPr="00AF6629" w:rsidRDefault="00D42E50" w:rsidP="00D42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</w:pPr>
      <w:r w:rsidRPr="00AF6629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  <w:t>Information about the company:</w:t>
      </w:r>
    </w:p>
    <w:p w:rsidR="00D42E50" w:rsidRPr="00AF6629" w:rsidRDefault="00D42E50" w:rsidP="00D42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D42E50" w:rsidRPr="00AF6629" w:rsidRDefault="00D42E50" w:rsidP="00D42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  <w:r w:rsidRPr="00AF662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The company "SHODIYA TIL TEKSTIL" was founded in </w:t>
      </w:r>
      <w:r w:rsidR="00AF6629" w:rsidRPr="00AF662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2011. </w:t>
      </w:r>
      <w:r w:rsidRPr="00AF662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 xml:space="preserve">Textile firm «SHODIYA TIL TEKSTIL» produces environmental knitwear made ​​of pure </w:t>
      </w:r>
      <w:r w:rsidR="00AF6629" w:rsidRPr="00AF662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cotton.</w:t>
      </w:r>
    </w:p>
    <w:p w:rsidR="00D42E50" w:rsidRPr="00AF6629" w:rsidRDefault="00D42E50" w:rsidP="00D42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D42E50" w:rsidRPr="00AF6629" w:rsidRDefault="00D42E50" w:rsidP="00D42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</w:pPr>
      <w:r w:rsidRPr="00AF6629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  <w:t xml:space="preserve">List of </w:t>
      </w:r>
      <w:r w:rsidR="00AF6629" w:rsidRPr="00AF6629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ru-RU"/>
        </w:rPr>
        <w:t>products:</w:t>
      </w:r>
    </w:p>
    <w:p w:rsidR="00D42E50" w:rsidRPr="00AF6629" w:rsidRDefault="00D42E50" w:rsidP="00D42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</w:pPr>
    </w:p>
    <w:p w:rsidR="00D42E50" w:rsidRPr="00AF6629" w:rsidRDefault="00D42E50" w:rsidP="00D42E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6629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Knitwear</w:t>
      </w:r>
    </w:p>
    <w:p w:rsidR="00AF6629" w:rsidRDefault="00AF6629" w:rsidP="00D42E5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D42E50" w:rsidRPr="00AF6629" w:rsidRDefault="00D42E50" w:rsidP="00D42E50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</w:pPr>
      <w:r w:rsidRPr="00AF6629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Benefits:</w:t>
      </w:r>
    </w:p>
    <w:p w:rsidR="00D42E50" w:rsidRPr="00AF6629" w:rsidRDefault="00D42E50" w:rsidP="00D42E5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D42E50" w:rsidRPr="00AF6629" w:rsidRDefault="00D42E50" w:rsidP="00D42E5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AF6629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The jerseys are made ​​of 100% </w:t>
      </w:r>
      <w:r w:rsidR="00AF6629" w:rsidRPr="00AF6629">
        <w:rPr>
          <w:rFonts w:ascii="Times New Roman" w:hAnsi="Times New Roman" w:cs="Times New Roman"/>
          <w:color w:val="212121"/>
          <w:sz w:val="28"/>
          <w:szCs w:val="28"/>
          <w:lang w:val="en"/>
        </w:rPr>
        <w:t>cotton.</w:t>
      </w:r>
    </w:p>
    <w:p w:rsidR="00D42E50" w:rsidRPr="00AF6629" w:rsidRDefault="00D42E50" w:rsidP="00D42E5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D42E50" w:rsidRPr="00AF6629" w:rsidRDefault="00D42E50" w:rsidP="00D42E5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AF6629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 xml:space="preserve">Terms of </w:t>
      </w:r>
      <w:r w:rsidR="00AF6629" w:rsidRPr="00AF6629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delivery:</w:t>
      </w:r>
      <w:r w:rsidRPr="00AF6629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 xml:space="preserve"> </w:t>
      </w:r>
      <w:r w:rsidRPr="00AF6629">
        <w:rPr>
          <w:rFonts w:ascii="Times New Roman" w:hAnsi="Times New Roman" w:cs="Times New Roman"/>
          <w:color w:val="212121"/>
          <w:sz w:val="28"/>
          <w:szCs w:val="28"/>
          <w:lang w:val="en"/>
        </w:rPr>
        <w:t>FCA Tashkent</w:t>
      </w:r>
    </w:p>
    <w:p w:rsidR="00D42E50" w:rsidRPr="00AF6629" w:rsidRDefault="00D42E50" w:rsidP="00D42E5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D42E50" w:rsidRPr="00AF6629" w:rsidRDefault="00D42E50" w:rsidP="00D42E5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AF6629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If you are </w:t>
      </w:r>
      <w:r w:rsidR="00AF6629" w:rsidRPr="00AF6629">
        <w:rPr>
          <w:rFonts w:ascii="Times New Roman" w:hAnsi="Times New Roman" w:cs="Times New Roman"/>
          <w:color w:val="212121"/>
          <w:sz w:val="28"/>
          <w:szCs w:val="28"/>
          <w:lang w:val="en"/>
        </w:rPr>
        <w:t>interested,</w:t>
      </w:r>
      <w:r w:rsidRPr="00AF6629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we are happy to provide additional information in accordance with your </w:t>
      </w:r>
      <w:r w:rsidR="00AF6629" w:rsidRPr="00AF6629">
        <w:rPr>
          <w:rFonts w:ascii="Times New Roman" w:hAnsi="Times New Roman" w:cs="Times New Roman"/>
          <w:color w:val="212121"/>
          <w:sz w:val="28"/>
          <w:szCs w:val="28"/>
          <w:lang w:val="en"/>
        </w:rPr>
        <w:t>request.</w:t>
      </w:r>
    </w:p>
    <w:p w:rsidR="00AF6629" w:rsidRDefault="00AF6629" w:rsidP="00D42E5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D42E50" w:rsidRPr="00AF6629" w:rsidRDefault="00D42E50" w:rsidP="00D42E5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AF6629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E-</w:t>
      </w:r>
      <w:r w:rsidR="00AF6629" w:rsidRPr="00AF6629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mail:</w:t>
      </w:r>
      <w:r w:rsidRPr="00AF6629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export@chamber.uz</w:t>
      </w:r>
    </w:p>
    <w:p w:rsidR="00AF6629" w:rsidRDefault="00AF6629" w:rsidP="00D42E5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D42E50" w:rsidRPr="00AF6629" w:rsidRDefault="00AF6629" w:rsidP="00D42E5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AF6629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Website:</w:t>
      </w:r>
      <w:r w:rsidR="00D42E50" w:rsidRPr="00AF6629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www.chamber.uz</w:t>
      </w:r>
    </w:p>
    <w:p w:rsidR="00D42E50" w:rsidRPr="00AF6629" w:rsidRDefault="00D42E50" w:rsidP="00D42E5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D42E50" w:rsidRPr="00AF6629" w:rsidRDefault="00D42E50" w:rsidP="00D42E5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proofErr w:type="gramStart"/>
      <w:r w:rsidRPr="00AF6629">
        <w:rPr>
          <w:rFonts w:ascii="Times New Roman" w:hAnsi="Times New Roman" w:cs="Times New Roman"/>
          <w:color w:val="212121"/>
          <w:sz w:val="28"/>
          <w:szCs w:val="28"/>
          <w:lang w:val="en"/>
        </w:rPr>
        <w:t>Export Promotion</w:t>
      </w:r>
      <w:r w:rsidR="00AF6629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</w:t>
      </w:r>
      <w:r w:rsidR="00AF6629" w:rsidRPr="00AF6629">
        <w:rPr>
          <w:rFonts w:ascii="Times New Roman" w:hAnsi="Times New Roman" w:cs="Times New Roman"/>
          <w:color w:val="212121"/>
          <w:sz w:val="28"/>
          <w:szCs w:val="28"/>
          <w:lang w:val="en"/>
        </w:rPr>
        <w:t>Department.</w:t>
      </w:r>
      <w:proofErr w:type="gramEnd"/>
    </w:p>
    <w:p w:rsidR="00D42E50" w:rsidRPr="00AF6629" w:rsidRDefault="00D42E50" w:rsidP="00D42E5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proofErr w:type="gramStart"/>
      <w:r w:rsidRPr="00AF6629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Chamber of </w:t>
      </w:r>
      <w:r w:rsidR="00AF6629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Commerce of the </w:t>
      </w:r>
      <w:r w:rsidRPr="00AF6629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Republic of </w:t>
      </w:r>
      <w:r w:rsidR="00AF6629" w:rsidRPr="00AF6629">
        <w:rPr>
          <w:rFonts w:ascii="Times New Roman" w:hAnsi="Times New Roman" w:cs="Times New Roman"/>
          <w:color w:val="212121"/>
          <w:sz w:val="28"/>
          <w:szCs w:val="28"/>
          <w:lang w:val="en"/>
        </w:rPr>
        <w:t>Uzbekistan.</w:t>
      </w:r>
      <w:proofErr w:type="gramEnd"/>
    </w:p>
    <w:p w:rsidR="00D80E02" w:rsidRPr="00AF6629" w:rsidRDefault="00D80E0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D80E02" w:rsidRPr="00AF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50"/>
    <w:rsid w:val="00857FF9"/>
    <w:rsid w:val="00A22EE6"/>
    <w:rsid w:val="00AF6629"/>
    <w:rsid w:val="00D42E50"/>
    <w:rsid w:val="00D80E02"/>
    <w:rsid w:val="00E1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42E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E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6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42E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E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6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Ahmedova Kamola</dc:creator>
  <cp:lastModifiedBy>Mirzoid</cp:lastModifiedBy>
  <cp:revision>4</cp:revision>
  <dcterms:created xsi:type="dcterms:W3CDTF">2016-06-21T06:08:00Z</dcterms:created>
  <dcterms:modified xsi:type="dcterms:W3CDTF">2016-06-21T07:17:00Z</dcterms:modified>
</cp:coreProperties>
</file>